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Alumnos/as  Ayudantes de  Convivencia 20</w:t>
      </w:r>
      <w:r w:rsidDel="00000000" w:rsidR="00000000" w:rsidRPr="00000000">
        <w:rPr>
          <w:sz w:val="28"/>
          <w:szCs w:val="28"/>
          <w:rtl w:val="0"/>
        </w:rPr>
        <w:t xml:space="preserve">22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23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7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50"/>
        <w:gridCol w:w="2100"/>
        <w:gridCol w:w="2160"/>
        <w:gridCol w:w="1755"/>
        <w:gridCol w:w="1770"/>
        <w:gridCol w:w="1710"/>
        <w:tblGridChange w:id="0">
          <w:tblGrid>
            <w:gridCol w:w="750"/>
            <w:gridCol w:w="2100"/>
            <w:gridCol w:w="2160"/>
            <w:gridCol w:w="1755"/>
            <w:gridCol w:w="1770"/>
            <w:gridCol w:w="17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DELEGADO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SUBDELEGADO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AYUDANTE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AYUDANTE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Raul MATIAS AGUILERA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Awa KANE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Amaia CAMPOS LACUNZA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Mohamed ASSAAIDI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Izan ANDRES QUILES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Salomé CUERVO PAREJA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Christian GOMEZ ROMERO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Iker OROZ ABARDIA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Alicia PAGOLA MIRANDA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Said MEDINA HERNANDEZ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Irene SILVERTRE CUEVA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Djibril DIAGNE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Dilan MORENO GOMEZ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Iván MARIOV DIMITROV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Sheila DEWISME DOS SANTOS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1º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Uxue AYECHU IRAGARRI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Dante TORRES RODRIGUEZ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Miren RUIZ IRIGOYEN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Katrina ZVIRBLIS ZVEAGHINTEVA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Adam SENNOUNI BOUAZIZ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Juan SIMEON BLASCO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Horacio MAMANI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Emily ROSERO</w:t>
            </w:r>
            <w:r w:rsidDel="00000000" w:rsidR="00000000" w:rsidRPr="00000000">
              <w:rPr>
                <w:b w:val="0"/>
                <w:sz w:val="20"/>
                <w:szCs w:val="20"/>
                <w:shd w:fill="999999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PONCE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2ºB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Lamis FARGHALI SAYED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Ema MUNARRIZ GORDEEVA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Kasandra CORDObA ARCIENAGAS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Jeremy RODRIGUEZ JIMENEZ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2ºC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Anne CEDRON LACRUZ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Amin SIFI FAHY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Noa IBARROLA MARTIN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Aitana BENITEZ ORTIGOSA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2ºD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Irati IÑIGO GUERRERO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Irati HEERNANDEZ AZCONA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Nerea ARRIZABALAGA BELZUNCE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Rafael PINA CARDOSO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Madhy SIFI FAHY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Yaser LAHMAMI HAMMOUDAN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Mariola NAVARRO EGUES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Jefershon FAMILIA BAEZ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2ºF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Rejoice KADURUMBA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Leyre VIRTO MERINO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Daniel SCUTARU BRUMA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Veronika INCHINA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3º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Aya KAHLOUN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Rayan SHAYAK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Michel SHABANI</w:t>
            </w:r>
          </w:p>
          <w:p w:rsidR="00000000" w:rsidDel="00000000" w:rsidP="00000000" w:rsidRDefault="00000000" w:rsidRPr="00000000" w14:paraId="00000061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Laila SIDAHMED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3ºB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Aldo VÁZQUEZ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Juan Diego AZCÁRATE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Lucía GÓMEZ</w:t>
            </w:r>
          </w:p>
          <w:p w:rsidR="00000000" w:rsidDel="00000000" w:rsidP="00000000" w:rsidRDefault="00000000" w:rsidRPr="00000000" w14:paraId="00000068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Alejandro MILLA</w:t>
            </w:r>
          </w:p>
          <w:p w:rsidR="00000000" w:rsidDel="00000000" w:rsidP="00000000" w:rsidRDefault="00000000" w:rsidRPr="00000000" w14:paraId="0000006A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3ºC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Adama KANE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Pablo PIOTTI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Eric DÍAZ</w:t>
            </w:r>
          </w:p>
          <w:p w:rsidR="00000000" w:rsidDel="00000000" w:rsidP="00000000" w:rsidRDefault="00000000" w:rsidRPr="00000000" w14:paraId="00000070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Polina DONCHENKO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Polina DONCHENKO</w:t>
            </w:r>
          </w:p>
          <w:p w:rsidR="00000000" w:rsidDel="00000000" w:rsidP="00000000" w:rsidRDefault="00000000" w:rsidRPr="00000000" w14:paraId="00000072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DzhanayYUSUFOVA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3ºD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Leire VERA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David ROMANO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Leo FERNÁNDEZ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Ricardo CALDERÓN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3ºE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Amaia IZCO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Arwa AMAMOU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Nadia BANAOUDA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Valentina SANTANTER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3ºF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Esmeralda JIMÉNEZ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Santiago RODRIGUEZ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Marina GLARÍA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Belén GURDIAN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3ºG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Fernando GARCÍA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Alejandro QUIRÓS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José VARÓN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Cristian CIRLAN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4ºA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Aiden PRADO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Adrián GUTIÉRREZ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Irene JINÉMEZ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Flavia ARANA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4ºB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Harizan RUMENOV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Leyi WANG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Delia JIMÉNEZ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Eve IGBINADOLOR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4ºC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Ander ÍÑIGO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Sira GORRÍA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4ºD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Amaya SAMANIEGO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Ekiñe DE CARLOS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Sebastián GARCÍA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Selma sOLA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4ºE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Adriana BURKAN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Raúl LÓPEZ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Daniel MAESTRE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Braideiry VARGAS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4º 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Maider PLACENCIA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Silas 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Juan ESteban OTALVARO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Nathalia SÁNCHEZ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16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60"/>
        <w:gridCol w:w="2235"/>
        <w:gridCol w:w="2160"/>
        <w:gridCol w:w="2070"/>
        <w:gridCol w:w="1920"/>
        <w:tblGridChange w:id="0">
          <w:tblGrid>
            <w:gridCol w:w="1260"/>
            <w:gridCol w:w="2235"/>
            <w:gridCol w:w="2160"/>
            <w:gridCol w:w="2070"/>
            <w:gridCol w:w="19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DELEGADO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SUBDELEGADO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AYUDANTE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AYUDANTE 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 BTO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1ºBTO 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1ºBTO 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2º BTO 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rPr/>
      </w:pPr>
      <w:r w:rsidDel="00000000" w:rsidR="00000000" w:rsidRPr="00000000">
        <w:rPr>
          <w:rtl w:val="0"/>
        </w:rPr>
        <w:t xml:space="preserve">EQUIPO DE MEDIACIÓN BTO</w:t>
      </w:r>
    </w:p>
    <w:tbl>
      <w:tblPr>
        <w:tblStyle w:val="Table3"/>
        <w:tblW w:w="9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825"/>
        <w:gridCol w:w="3585"/>
        <w:gridCol w:w="1215"/>
        <w:gridCol w:w="2415"/>
        <w:tblGridChange w:id="0">
          <w:tblGrid>
            <w:gridCol w:w="1395"/>
            <w:gridCol w:w="825"/>
            <w:gridCol w:w="3585"/>
            <w:gridCol w:w="1215"/>
            <w:gridCol w:w="24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6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308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